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FC" w:rsidRPr="00BD27FC" w:rsidRDefault="00BD27FC" w:rsidP="00BD27FC">
      <w:pPr>
        <w:pBdr>
          <w:bottom w:val="single" w:sz="6" w:space="10" w:color="EEEEEE"/>
        </w:pBd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13183E"/>
          <w:sz w:val="36"/>
          <w:szCs w:val="36"/>
          <w:lang w:eastAsia="tr-TR"/>
        </w:rPr>
      </w:pPr>
      <w:r w:rsidRPr="00BD27FC">
        <w:rPr>
          <w:rFonts w:ascii="inherit" w:eastAsia="Times New Roman" w:hAnsi="inherit" w:cs="Arial"/>
          <w:b/>
          <w:bCs/>
          <w:color w:val="13183E"/>
          <w:sz w:val="36"/>
          <w:szCs w:val="36"/>
          <w:lang w:eastAsia="tr-TR"/>
        </w:rPr>
        <w:t>Tarihçe</w:t>
      </w:r>
    </w:p>
    <w:p w:rsidR="00BD27FC" w:rsidRPr="00BD27FC" w:rsidRDefault="00BD27FC" w:rsidP="00BD27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D27FC">
        <w:rPr>
          <w:rFonts w:ascii="Arial" w:eastAsia="Times New Roman" w:hAnsi="Arial" w:cs="Arial"/>
          <w:noProof/>
          <w:color w:val="4F4F4F"/>
          <w:sz w:val="24"/>
          <w:szCs w:val="24"/>
          <w:lang w:eastAsia="tr-TR"/>
        </w:rPr>
        <w:drawing>
          <wp:inline distT="0" distB="0" distL="0" distR="0" wp14:anchorId="5FD3BB3A" wp14:editId="6AAEEB05">
            <wp:extent cx="3810000" cy="2724150"/>
            <wp:effectExtent l="0" t="0" r="0" b="0"/>
            <wp:docPr id="2" name="Resim 2" descr="http://seben.gov.tr/kurumlar/seben.gov.tr/%C4%B0l%C3%A7e%20Tarihi/sebeni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ben.gov.tr/kurumlar/seben.gov.tr/%C4%B0l%C3%A7e%20Tarihi/sebenil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7FC" w:rsidRPr="00BD27FC" w:rsidRDefault="00BD27FC" w:rsidP="00BD27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BD27FC" w:rsidRPr="00BD27FC" w:rsidRDefault="00BD27FC" w:rsidP="00BD27F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        Bölgenin eski bir yerleşim alanı olduğu Solaklar, </w:t>
      </w:r>
      <w:proofErr w:type="spellStart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Muslar</w:t>
      </w:r>
      <w:proofErr w:type="spellEnd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, </w:t>
      </w:r>
      <w:proofErr w:type="spellStart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Çeltikdere</w:t>
      </w:r>
      <w:proofErr w:type="spellEnd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ve Yuva Köyleri çevresinde bulunan kaya evlerden anlaşılmaktadır. Bölge MÖ. 64 yılında Romalılar’ </w:t>
      </w:r>
      <w:proofErr w:type="spellStart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ın</w:t>
      </w:r>
      <w:proofErr w:type="spellEnd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daha sonrada Bizanslılar’ </w:t>
      </w:r>
      <w:proofErr w:type="spellStart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ın</w:t>
      </w:r>
      <w:proofErr w:type="spellEnd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eline geçmiştir. Bölgede gerçek uygarlık bundan sonra başlamış olup, günümüzde de bu devir kalıntılarına </w:t>
      </w:r>
      <w:proofErr w:type="spellStart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Kesenözü</w:t>
      </w:r>
      <w:proofErr w:type="spellEnd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Köyü yakınındaki </w:t>
      </w:r>
      <w:proofErr w:type="spellStart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Pavli</w:t>
      </w:r>
      <w:proofErr w:type="spellEnd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Kaplıcaları ile </w:t>
      </w:r>
      <w:proofErr w:type="spellStart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Çeltikdere</w:t>
      </w:r>
      <w:proofErr w:type="spellEnd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Köyü  civarında rastlanılmaktadır.</w:t>
      </w:r>
    </w:p>
    <w:p w:rsidR="00BD27FC" w:rsidRPr="00BD27FC" w:rsidRDefault="00BD27FC" w:rsidP="00BD27F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       Bölge 1324 yılında Bolu’ </w:t>
      </w:r>
      <w:proofErr w:type="spellStart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nun</w:t>
      </w:r>
      <w:proofErr w:type="spellEnd"/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fethiyle Osmanlı yönetimine geçmiştir. 1911 yılında şimdiki Keskinli mahallesinde Mudurnu ilçesine bağlı “Çarşamba” isimli bucak kurulmuş, 1946 yılında “Seben” adını alarak ilçe olmuştur. Bu gün ilçeye bağlı 2 Mahalle ile 29 köyü vardır. İlçe ismini kuzeyde bulunan Seben Dağlarından almıştır. Seben; yüce dağ, ulu dağ anlamına gelmektedir.</w:t>
      </w:r>
    </w:p>
    <w:p w:rsidR="00BD27FC" w:rsidRPr="00BD27FC" w:rsidRDefault="00BD27FC" w:rsidP="00BD2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D27FC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tr-TR"/>
        </w:rPr>
        <w:t>   </w:t>
      </w:r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     </w:t>
      </w:r>
    </w:p>
    <w:p w:rsidR="00BD27FC" w:rsidRPr="00BD27FC" w:rsidRDefault="00BD27FC" w:rsidP="00BD2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D27FC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tr-TR"/>
        </w:rPr>
        <w:t>        İlçemizin şu anki güncel nüfusu 5.380'dir.</w:t>
      </w:r>
      <w:r w:rsidRPr="00BD27FC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1E6ADE" w:rsidRDefault="001E6ADE">
      <w:bookmarkStart w:id="0" w:name="_GoBack"/>
      <w:bookmarkEnd w:id="0"/>
    </w:p>
    <w:sectPr w:rsidR="001E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FC"/>
    <w:rsid w:val="001E6ADE"/>
    <w:rsid w:val="00B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FD4F3-6052-453A-B603-2EB9D586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Müdür Yardımcısı</cp:lastModifiedBy>
  <cp:revision>1</cp:revision>
  <dcterms:created xsi:type="dcterms:W3CDTF">2022-10-19T14:02:00Z</dcterms:created>
  <dcterms:modified xsi:type="dcterms:W3CDTF">2022-10-19T14:02:00Z</dcterms:modified>
</cp:coreProperties>
</file>